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ACB5" w14:textId="3DBB5B47" w:rsidR="00314D58" w:rsidRDefault="00AF1226" w:rsidP="00AF1226">
      <w:pPr>
        <w:tabs>
          <w:tab w:val="left" w:pos="5616"/>
          <w:tab w:val="left" w:pos="5901"/>
        </w:tabs>
        <w:spacing w:before="82" w:line="200" w:lineRule="exact"/>
        <w:ind w:left="118"/>
        <w:rPr>
          <w:sz w:val="16"/>
        </w:rPr>
      </w:pPr>
      <w:r>
        <w:rPr>
          <w:color w:val="231F20"/>
          <w:sz w:val="16"/>
          <w:u w:val="single" w:color="231F20"/>
        </w:rPr>
        <w:tab/>
      </w:r>
      <w:r>
        <w:rPr>
          <w:color w:val="231F20"/>
          <w:sz w:val="16"/>
        </w:rPr>
        <w:tab/>
      </w:r>
    </w:p>
    <w:p w14:paraId="12428362" w14:textId="75BC9298" w:rsidR="00314D58" w:rsidRDefault="00AF1226">
      <w:pPr>
        <w:spacing w:before="95" w:line="220" w:lineRule="auto"/>
        <w:ind w:left="118"/>
        <w:rPr>
          <w:sz w:val="16"/>
        </w:rPr>
      </w:pPr>
      <w:r>
        <w:br w:type="column"/>
      </w:r>
      <w:r>
        <w:rPr>
          <w:color w:val="231F20"/>
          <w:sz w:val="16"/>
        </w:rPr>
        <w:t xml:space="preserve"> </w:t>
      </w:r>
    </w:p>
    <w:p w14:paraId="1CB70219" w14:textId="77777777" w:rsidR="00314D58" w:rsidRDefault="00314D58">
      <w:pPr>
        <w:spacing w:line="220" w:lineRule="auto"/>
        <w:rPr>
          <w:sz w:val="16"/>
        </w:rPr>
        <w:sectPr w:rsidR="00314D5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620" w:right="600" w:bottom="280" w:left="580" w:header="720" w:footer="720" w:gutter="0"/>
          <w:cols w:num="2" w:space="720" w:equalWidth="0">
            <w:col w:w="8421" w:space="805"/>
            <w:col w:w="1504"/>
          </w:cols>
        </w:sectPr>
      </w:pPr>
    </w:p>
    <w:p w14:paraId="33D8351A" w14:textId="76335091" w:rsidR="00314D58" w:rsidRDefault="00AF1226">
      <w:pPr>
        <w:pStyle w:val="Title"/>
        <w:spacing w:line="165" w:lineRule="auto"/>
      </w:pPr>
      <w:r>
        <w:rPr>
          <w:color w:val="231F20"/>
          <w:spacing w:val="-2"/>
        </w:rPr>
        <w:t>What have we learned?</w:t>
      </w:r>
    </w:p>
    <w:p w14:paraId="0879ECE2" w14:textId="77777777" w:rsidR="00314D58" w:rsidRDefault="00AF1226">
      <w:pPr>
        <w:spacing w:before="180" w:line="220" w:lineRule="auto"/>
        <w:ind w:left="160" w:right="5003"/>
        <w:rPr>
          <w:rFonts w:ascii="DMSans-Medium"/>
          <w:sz w:val="24"/>
        </w:rPr>
      </w:pPr>
      <w:r>
        <w:rPr>
          <w:rFonts w:ascii="DMSans-Medium"/>
          <w:color w:val="231F20"/>
          <w:spacing w:val="-6"/>
          <w:sz w:val="24"/>
        </w:rPr>
        <w:t>RESPOND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TO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THREE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QUESTIONS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IN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 xml:space="preserve">THE </w:t>
      </w:r>
      <w:r>
        <w:rPr>
          <w:rFonts w:ascii="DMSans-Medium"/>
          <w:color w:val="231F20"/>
          <w:sz w:val="24"/>
        </w:rPr>
        <w:t>SPACES</w:t>
      </w:r>
      <w:r>
        <w:rPr>
          <w:rFonts w:ascii="DMSans-Medium"/>
          <w:color w:val="231F20"/>
          <w:spacing w:val="-4"/>
          <w:sz w:val="24"/>
        </w:rPr>
        <w:t xml:space="preserve"> </w:t>
      </w:r>
      <w:r>
        <w:rPr>
          <w:rFonts w:ascii="DMSans-Medium"/>
          <w:color w:val="231F20"/>
          <w:sz w:val="24"/>
        </w:rPr>
        <w:t>PROVIDED</w:t>
      </w:r>
    </w:p>
    <w:p w14:paraId="488143B0" w14:textId="77777777" w:rsidR="00314D58" w:rsidRDefault="00314D58">
      <w:pPr>
        <w:pStyle w:val="BodyText"/>
        <w:rPr>
          <w:rFonts w:ascii="DMSans-Medium"/>
          <w:sz w:val="20"/>
        </w:rPr>
      </w:pPr>
    </w:p>
    <w:p w14:paraId="220E8983" w14:textId="77777777" w:rsidR="00314D58" w:rsidRDefault="00F94C37">
      <w:pPr>
        <w:pStyle w:val="BodyText"/>
        <w:spacing w:before="1"/>
        <w:rPr>
          <w:rFonts w:ascii="DMSans-Medium"/>
        </w:rPr>
      </w:pPr>
      <w:r>
        <w:pict w14:anchorId="18542571">
          <v:line id="_x0000_s1026" style="position:absolute;z-index:-251658240;mso-wrap-distance-left:0;mso-wrap-distance-right:0;mso-position-horizontal-relative:page" from="36pt,18.2pt" to="559.3pt,18.95pt" strokecolor="#231f20" strokeweight=".25pt">
            <w10:wrap type="topAndBottom" anchorx="page"/>
          </v:line>
        </w:pict>
      </w:r>
    </w:p>
    <w:p w14:paraId="22BE2083" w14:textId="77777777" w:rsidR="00314D58" w:rsidRDefault="00314D58">
      <w:pPr>
        <w:pStyle w:val="BodyText"/>
        <w:rPr>
          <w:rFonts w:ascii="DMSans-Medium"/>
          <w:sz w:val="20"/>
        </w:rPr>
      </w:pPr>
    </w:p>
    <w:p w14:paraId="72F204B9" w14:textId="77777777" w:rsidR="00314D58" w:rsidRDefault="00314D58">
      <w:pPr>
        <w:pStyle w:val="BodyText"/>
        <w:spacing w:before="9"/>
        <w:rPr>
          <w:rFonts w:ascii="DMSans-Medium"/>
          <w:sz w:val="28"/>
        </w:rPr>
      </w:pPr>
    </w:p>
    <w:p w14:paraId="49AC23D1" w14:textId="77777777" w:rsidR="00314D58" w:rsidRDefault="00AF1226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3"/>
          <w:sz w:val="16"/>
        </w:rPr>
        <w:t>1.</w:t>
      </w:r>
      <w:r>
        <w:rPr>
          <w:color w:val="231F20"/>
          <w:position w:val="3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vaccine?</w:t>
      </w:r>
    </w:p>
    <w:p w14:paraId="6BE6F771" w14:textId="77777777" w:rsidR="00314D58" w:rsidRDefault="00314D58">
      <w:pPr>
        <w:pStyle w:val="BodyText"/>
        <w:spacing w:before="7"/>
        <w:rPr>
          <w:sz w:val="18"/>
        </w:rPr>
      </w:pPr>
    </w:p>
    <w:p w14:paraId="16AFA72F" w14:textId="77777777" w:rsidR="00314D58" w:rsidRDefault="00AF1226">
      <w:pPr>
        <w:spacing w:before="101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BAD76BC" w14:textId="77777777" w:rsidR="00314D58" w:rsidRDefault="00AF1226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78B10121" w14:textId="77777777" w:rsidR="00314D58" w:rsidRDefault="00AF1226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3985527D" w14:textId="77777777" w:rsidR="00314D58" w:rsidRDefault="00314D58">
      <w:pPr>
        <w:pStyle w:val="BodyText"/>
        <w:rPr>
          <w:sz w:val="20"/>
        </w:rPr>
      </w:pPr>
    </w:p>
    <w:p w14:paraId="4ABA56DB" w14:textId="77777777" w:rsidR="00314D58" w:rsidRDefault="00314D58">
      <w:pPr>
        <w:pStyle w:val="BodyText"/>
        <w:rPr>
          <w:sz w:val="20"/>
        </w:rPr>
      </w:pPr>
    </w:p>
    <w:p w14:paraId="69A2FA67" w14:textId="77777777" w:rsidR="00314D58" w:rsidRDefault="00314D58">
      <w:pPr>
        <w:pStyle w:val="BodyText"/>
        <w:rPr>
          <w:sz w:val="20"/>
        </w:rPr>
      </w:pPr>
    </w:p>
    <w:p w14:paraId="2C6D425F" w14:textId="77777777" w:rsidR="00314D58" w:rsidRDefault="00314D58">
      <w:pPr>
        <w:pStyle w:val="BodyText"/>
        <w:spacing w:before="6"/>
        <w:rPr>
          <w:sz w:val="21"/>
        </w:rPr>
      </w:pPr>
    </w:p>
    <w:p w14:paraId="76980123" w14:textId="77777777" w:rsidR="00314D58" w:rsidRDefault="00AF1226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3"/>
          <w:sz w:val="16"/>
        </w:rPr>
        <w:t>2.</w:t>
      </w:r>
      <w:r>
        <w:rPr>
          <w:color w:val="231F20"/>
          <w:position w:val="3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HPV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know?</w:t>
      </w:r>
    </w:p>
    <w:p w14:paraId="4070989F" w14:textId="77777777" w:rsidR="00314D58" w:rsidRDefault="00314D58">
      <w:pPr>
        <w:pStyle w:val="BodyText"/>
        <w:spacing w:before="7"/>
        <w:rPr>
          <w:sz w:val="18"/>
        </w:rPr>
      </w:pPr>
    </w:p>
    <w:p w14:paraId="3A9BDDCF" w14:textId="77777777" w:rsidR="00314D58" w:rsidRDefault="00AF1226">
      <w:pPr>
        <w:spacing w:before="101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08992412" w14:textId="77777777" w:rsidR="00314D58" w:rsidRDefault="00AF1226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76098028" w14:textId="77777777" w:rsidR="00314D58" w:rsidRDefault="00AF1226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5867285" w14:textId="77777777" w:rsidR="00314D58" w:rsidRDefault="00314D58">
      <w:pPr>
        <w:pStyle w:val="BodyText"/>
        <w:rPr>
          <w:sz w:val="20"/>
        </w:rPr>
      </w:pPr>
    </w:p>
    <w:p w14:paraId="71E4390C" w14:textId="77777777" w:rsidR="00314D58" w:rsidRDefault="00314D58">
      <w:pPr>
        <w:pStyle w:val="BodyText"/>
        <w:rPr>
          <w:sz w:val="20"/>
        </w:rPr>
      </w:pPr>
    </w:p>
    <w:p w14:paraId="5B6D6E4E" w14:textId="77777777" w:rsidR="00314D58" w:rsidRDefault="00314D58">
      <w:pPr>
        <w:pStyle w:val="BodyText"/>
        <w:rPr>
          <w:sz w:val="20"/>
        </w:rPr>
      </w:pPr>
    </w:p>
    <w:p w14:paraId="102D8460" w14:textId="77777777" w:rsidR="00314D58" w:rsidRDefault="00314D58">
      <w:pPr>
        <w:pStyle w:val="BodyText"/>
        <w:spacing w:before="6"/>
        <w:rPr>
          <w:sz w:val="21"/>
        </w:rPr>
      </w:pPr>
    </w:p>
    <w:p w14:paraId="3D3C08C7" w14:textId="77777777" w:rsidR="00314D58" w:rsidRDefault="00AF1226">
      <w:pPr>
        <w:pStyle w:val="BodyText"/>
        <w:tabs>
          <w:tab w:val="left" w:pos="837"/>
        </w:tabs>
        <w:spacing w:before="121" w:line="220" w:lineRule="auto"/>
        <w:ind w:left="837" w:right="647" w:hanging="698"/>
      </w:pPr>
      <w:r>
        <w:rPr>
          <w:color w:val="231F20"/>
          <w:spacing w:val="-6"/>
          <w:position w:val="3"/>
          <w:sz w:val="16"/>
        </w:rPr>
        <w:t>3.</w:t>
      </w:r>
      <w:r>
        <w:rPr>
          <w:color w:val="231F20"/>
          <w:position w:val="3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piece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Micah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vaccine?</w:t>
      </w:r>
    </w:p>
    <w:p w14:paraId="43299315" w14:textId="77777777" w:rsidR="00314D58" w:rsidRDefault="00314D58">
      <w:pPr>
        <w:pStyle w:val="BodyText"/>
        <w:spacing w:before="12"/>
        <w:rPr>
          <w:sz w:val="16"/>
        </w:rPr>
      </w:pPr>
    </w:p>
    <w:p w14:paraId="2CFC6FD6" w14:textId="77777777" w:rsidR="00314D58" w:rsidRDefault="00AF1226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B5B2B19" w14:textId="77777777" w:rsidR="00314D58" w:rsidRDefault="00AF1226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3914D6D" w14:textId="77777777" w:rsidR="00314D58" w:rsidRDefault="00AF1226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sectPr w:rsidR="00314D58">
      <w:type w:val="continuous"/>
      <w:pgSz w:w="11910" w:h="16840"/>
      <w:pgMar w:top="62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BD97" w14:textId="77777777" w:rsidR="00AF1226" w:rsidRDefault="00AF1226" w:rsidP="00AF1226">
      <w:r>
        <w:separator/>
      </w:r>
    </w:p>
  </w:endnote>
  <w:endnote w:type="continuationSeparator" w:id="0">
    <w:p w14:paraId="03AD9657" w14:textId="77777777" w:rsidR="00AF1226" w:rsidRDefault="00AF1226" w:rsidP="00A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c Grotesk Condensed">
    <w:altName w:val="Calibri"/>
    <w:charset w:val="00"/>
    <w:family w:val="roman"/>
    <w:pitch w:val="variable"/>
  </w:font>
  <w:font w:name="DMSans-Medium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E57C" w14:textId="77777777" w:rsidR="00AF1226" w:rsidRDefault="00AF1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39C8" w14:textId="77777777" w:rsidR="00AF1226" w:rsidRDefault="00AF1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5FA0" w14:textId="77777777" w:rsidR="00AF1226" w:rsidRDefault="00AF1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A69F" w14:textId="77777777" w:rsidR="00AF1226" w:rsidRDefault="00AF1226" w:rsidP="00AF1226">
      <w:r>
        <w:separator/>
      </w:r>
    </w:p>
  </w:footnote>
  <w:footnote w:type="continuationSeparator" w:id="0">
    <w:p w14:paraId="5983CB65" w14:textId="77777777" w:rsidR="00AF1226" w:rsidRDefault="00AF1226" w:rsidP="00AF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7F22" w14:textId="77777777" w:rsidR="00AF1226" w:rsidRDefault="00AF1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A414" w14:textId="77777777" w:rsidR="00AF1226" w:rsidRDefault="00AF1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2205" w14:textId="77777777" w:rsidR="00AF1226" w:rsidRDefault="00AF1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D58"/>
    <w:rsid w:val="00314D58"/>
    <w:rsid w:val="00AF1226"/>
    <w:rsid w:val="00F94C37"/>
    <w:rsid w:val="00F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527130"/>
  <w15:docId w15:val="{2612D14F-D712-45A5-998C-C2A5A42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55"/>
      <w:ind w:left="140" w:right="5003"/>
    </w:pPr>
    <w:rPr>
      <w:rFonts w:ascii="Roc Grotesk Condensed" w:eastAsia="Roc Grotesk Condensed" w:hAnsi="Roc Grotesk Condensed" w:cs="Roc Grotesk Condense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1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226"/>
    <w:rPr>
      <w:rFonts w:ascii="DM Sans" w:eastAsia="DM Sans" w:hAnsi="DM Sans" w:cs="DM Sans"/>
    </w:rPr>
  </w:style>
  <w:style w:type="paragraph" w:styleId="Footer">
    <w:name w:val="footer"/>
    <w:basedOn w:val="Normal"/>
    <w:link w:val="FooterChar"/>
    <w:uiPriority w:val="99"/>
    <w:unhideWhenUsed/>
    <w:rsid w:val="00AF1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226"/>
    <w:rPr>
      <w:rFonts w:ascii="DM Sans" w:eastAsia="DM Sans" w:hAnsi="DM Sans" w:cs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>University of Bristol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Fisher</cp:lastModifiedBy>
  <cp:revision>4</cp:revision>
  <dcterms:created xsi:type="dcterms:W3CDTF">2023-01-10T23:29:00Z</dcterms:created>
  <dcterms:modified xsi:type="dcterms:W3CDTF">2023-04-21T09:17:00Z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17.0</vt:lpwstr>
  </property>
</Properties>
</file>