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FB8A9" w14:textId="33379909" w:rsidR="002E3644" w:rsidRDefault="00652A59" w:rsidP="00C36E6E">
      <w:pPr>
        <w:tabs>
          <w:tab w:val="left" w:pos="5616"/>
          <w:tab w:val="left" w:pos="5901"/>
        </w:tabs>
        <w:spacing w:before="82" w:line="200" w:lineRule="exact"/>
        <w:ind w:left="118"/>
        <w:rPr>
          <w:sz w:val="16"/>
        </w:rPr>
      </w:pPr>
      <w:r>
        <w:rPr>
          <w:noProof/>
          <w:color w:val="231F20"/>
        </w:rPr>
        <w:drawing>
          <wp:anchor distT="0" distB="0" distL="114300" distR="114300" simplePos="0" relativeHeight="251658240" behindDoc="0" locked="0" layoutInCell="1" allowOverlap="1" wp14:anchorId="109B13D7" wp14:editId="7B11C9E7">
            <wp:simplePos x="0" y="0"/>
            <wp:positionH relativeFrom="column">
              <wp:posOffset>5438775</wp:posOffset>
            </wp:positionH>
            <wp:positionV relativeFrom="paragraph">
              <wp:posOffset>-426720</wp:posOffset>
            </wp:positionV>
            <wp:extent cx="1510030" cy="951230"/>
            <wp:effectExtent l="0" t="0" r="0" b="1270"/>
            <wp:wrapNone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6B09">
        <w:rPr>
          <w:color w:val="231F20"/>
          <w:sz w:val="16"/>
          <w:u w:val="single" w:color="231F20"/>
        </w:rPr>
        <w:tab/>
      </w:r>
      <w:r>
        <w:pict w14:anchorId="2D77B483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9" type="#_x0000_t202" style="position:absolute;left:0;text-align:left;margin-left:36pt;margin-top:17.5pt;width:405pt;height:62.35pt;z-index:-15770624;mso-position-horizontal-relative:page;mso-position-vertical-relative:text" filled="f" stroked="f">
            <v:textbox inset="0,0,0,0">
              <w:txbxContent>
                <w:p w14:paraId="566BA261" w14:textId="72A1574F" w:rsidR="002E3644" w:rsidRDefault="006A6B09">
                  <w:pPr>
                    <w:spacing w:line="1131" w:lineRule="exact"/>
                    <w:rPr>
                      <w:rFonts w:ascii="Roc Grotesk Condensed"/>
                      <w:b/>
                      <w:sz w:val="96"/>
                    </w:rPr>
                  </w:pPr>
                  <w:r>
                    <w:rPr>
                      <w:rFonts w:ascii="Roc Grotesk Condensed"/>
                      <w:b/>
                      <w:color w:val="231F20"/>
                      <w:sz w:val="96"/>
                    </w:rPr>
                    <w:t>Initial thoughts</w:t>
                  </w:r>
                  <w:r>
                    <w:rPr>
                      <w:rFonts w:ascii="Roc Grotesk Condensed"/>
                      <w:b/>
                      <w:color w:val="231F20"/>
                      <w:spacing w:val="53"/>
                      <w:w w:val="150"/>
                      <w:sz w:val="96"/>
                    </w:rPr>
                    <w:t xml:space="preserve"> </w:t>
                  </w:r>
                  <w:r>
                    <w:rPr>
                      <w:rFonts w:ascii="Roc Grotesk Condensed"/>
                      <w:b/>
                      <w:color w:val="231F20"/>
                      <w:spacing w:val="-2"/>
                      <w:sz w:val="96"/>
                    </w:rPr>
                    <w:t>assessment</w:t>
                  </w:r>
                </w:p>
              </w:txbxContent>
            </v:textbox>
            <w10:wrap anchorx="page"/>
          </v:shape>
        </w:pict>
      </w:r>
    </w:p>
    <w:p w14:paraId="0F7BFC65" w14:textId="493BE6D0" w:rsidR="002E3644" w:rsidRDefault="002E3644">
      <w:pPr>
        <w:pStyle w:val="BodyText"/>
        <w:rPr>
          <w:sz w:val="20"/>
        </w:rPr>
      </w:pPr>
    </w:p>
    <w:p w14:paraId="228E6FBB" w14:textId="3FA8816F" w:rsidR="002E3644" w:rsidRDefault="002E3644">
      <w:pPr>
        <w:pStyle w:val="BodyText"/>
        <w:rPr>
          <w:sz w:val="20"/>
        </w:rPr>
      </w:pPr>
    </w:p>
    <w:p w14:paraId="4D6125E2" w14:textId="17EBBA8B" w:rsidR="002E3644" w:rsidRDefault="002E3644">
      <w:pPr>
        <w:pStyle w:val="BodyText"/>
        <w:rPr>
          <w:sz w:val="20"/>
        </w:rPr>
      </w:pPr>
    </w:p>
    <w:p w14:paraId="22F73DD9" w14:textId="77777777" w:rsidR="002E3644" w:rsidRDefault="002E3644">
      <w:pPr>
        <w:pStyle w:val="BodyText"/>
        <w:rPr>
          <w:sz w:val="20"/>
        </w:rPr>
      </w:pPr>
    </w:p>
    <w:p w14:paraId="020C7325" w14:textId="4D63DF58" w:rsidR="002E3644" w:rsidRDefault="002E3644">
      <w:pPr>
        <w:pStyle w:val="BodyText"/>
        <w:spacing w:before="2"/>
        <w:rPr>
          <w:sz w:val="15"/>
        </w:rPr>
      </w:pPr>
    </w:p>
    <w:p w14:paraId="32AA0698" w14:textId="77777777" w:rsidR="002E3644" w:rsidRDefault="006A6B09">
      <w:pPr>
        <w:spacing w:line="220" w:lineRule="auto"/>
        <w:ind w:left="140" w:right="93"/>
        <w:rPr>
          <w:rFonts w:ascii="DMSans-Medium"/>
          <w:sz w:val="24"/>
        </w:rPr>
      </w:pPr>
      <w:r>
        <w:rPr>
          <w:rFonts w:ascii="DMSans-Medium"/>
          <w:color w:val="231F20"/>
          <w:spacing w:val="-8"/>
          <w:sz w:val="24"/>
        </w:rPr>
        <w:t xml:space="preserve">READ THE CONVERSATION BELOW AND RESPOND TO THE FOUR </w:t>
      </w:r>
      <w:r>
        <w:rPr>
          <w:rFonts w:ascii="DMSans-Medium"/>
          <w:color w:val="231F20"/>
          <w:sz w:val="24"/>
        </w:rPr>
        <w:t>QUESTIONS</w:t>
      </w:r>
      <w:r>
        <w:rPr>
          <w:rFonts w:ascii="DMSans-Medium"/>
          <w:color w:val="231F20"/>
          <w:spacing w:val="-16"/>
          <w:sz w:val="24"/>
        </w:rPr>
        <w:t xml:space="preserve"> </w:t>
      </w:r>
      <w:r>
        <w:rPr>
          <w:rFonts w:ascii="DMSans-Medium"/>
          <w:color w:val="231F20"/>
          <w:sz w:val="24"/>
        </w:rPr>
        <w:t>IN</w:t>
      </w:r>
      <w:r>
        <w:rPr>
          <w:rFonts w:ascii="DMSans-Medium"/>
          <w:color w:val="231F20"/>
          <w:spacing w:val="-15"/>
          <w:sz w:val="24"/>
        </w:rPr>
        <w:t xml:space="preserve"> </w:t>
      </w:r>
      <w:r>
        <w:rPr>
          <w:rFonts w:ascii="DMSans-Medium"/>
          <w:color w:val="231F20"/>
          <w:sz w:val="24"/>
        </w:rPr>
        <w:t>THE</w:t>
      </w:r>
      <w:r>
        <w:rPr>
          <w:rFonts w:ascii="DMSans-Medium"/>
          <w:color w:val="231F20"/>
          <w:spacing w:val="-15"/>
          <w:sz w:val="24"/>
        </w:rPr>
        <w:t xml:space="preserve"> </w:t>
      </w:r>
      <w:r>
        <w:rPr>
          <w:rFonts w:ascii="DMSans-Medium"/>
          <w:color w:val="231F20"/>
          <w:sz w:val="24"/>
        </w:rPr>
        <w:t>SPACES</w:t>
      </w:r>
      <w:r>
        <w:rPr>
          <w:rFonts w:ascii="DMSans-Medium"/>
          <w:color w:val="231F20"/>
          <w:spacing w:val="-15"/>
          <w:sz w:val="24"/>
        </w:rPr>
        <w:t xml:space="preserve"> </w:t>
      </w:r>
      <w:r>
        <w:rPr>
          <w:rFonts w:ascii="DMSans-Medium"/>
          <w:color w:val="231F20"/>
          <w:sz w:val="24"/>
        </w:rPr>
        <w:t>BELOW.</w:t>
      </w:r>
    </w:p>
    <w:p w14:paraId="3FCBB8E2" w14:textId="1781CF74" w:rsidR="002E3644" w:rsidRDefault="006A6B09">
      <w:pPr>
        <w:spacing w:before="95" w:line="220" w:lineRule="auto"/>
        <w:ind w:left="118" w:right="333"/>
        <w:rPr>
          <w:sz w:val="16"/>
        </w:rPr>
      </w:pPr>
      <w:r>
        <w:br w:type="column"/>
      </w:r>
    </w:p>
    <w:p w14:paraId="05808169" w14:textId="77777777" w:rsidR="002E3644" w:rsidRDefault="002E3644">
      <w:pPr>
        <w:spacing w:line="220" w:lineRule="auto"/>
        <w:rPr>
          <w:sz w:val="16"/>
        </w:rPr>
        <w:sectPr w:rsidR="002E364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620" w:right="620" w:bottom="280" w:left="580" w:header="720" w:footer="720" w:gutter="0"/>
          <w:cols w:num="2" w:space="720" w:equalWidth="0">
            <w:col w:w="8343" w:space="434"/>
            <w:col w:w="1933"/>
          </w:cols>
        </w:sectPr>
      </w:pPr>
    </w:p>
    <w:p w14:paraId="2DF13B50" w14:textId="77777777" w:rsidR="002E3644" w:rsidRDefault="002E3644">
      <w:pPr>
        <w:pStyle w:val="BodyText"/>
        <w:rPr>
          <w:sz w:val="20"/>
        </w:rPr>
      </w:pPr>
    </w:p>
    <w:p w14:paraId="1A7D3F4F" w14:textId="77777777" w:rsidR="002E3644" w:rsidRDefault="002E3644">
      <w:pPr>
        <w:pStyle w:val="BodyText"/>
        <w:spacing w:before="12"/>
        <w:rPr>
          <w:sz w:val="24"/>
        </w:rPr>
      </w:pPr>
    </w:p>
    <w:p w14:paraId="51F28BF8" w14:textId="5E105271" w:rsidR="002E3644" w:rsidRDefault="00652A59">
      <w:pPr>
        <w:pStyle w:val="BodyText"/>
        <w:ind w:left="140"/>
        <w:rPr>
          <w:sz w:val="20"/>
        </w:rPr>
      </w:pPr>
      <w:r>
        <w:rPr>
          <w:sz w:val="20"/>
        </w:rPr>
      </w:r>
      <w:r>
        <w:rPr>
          <w:sz w:val="20"/>
        </w:rPr>
        <w:pict w14:anchorId="224F4736">
          <v:group id="docshapegroup2" o:spid="_x0000_s1026" style="width:522pt;height:90pt;mso-position-horizontal-relative:char;mso-position-vertical-relative:line" coordsize="10440,1800">
            <v:shape id="docshape3" o:spid="_x0000_s1028" style="position:absolute;width:10440;height:1800" coordsize="10440,1800" path="m10200,l240,,164,12,98,46,46,98,12,164,,240,,1560r12,76l46,1702r52,52l164,1788r76,12l10200,1800r76,-12l10342,1754r52,-52l10428,1636r12,-76l10440,240r-12,-76l10394,98r-52,-52l10276,12,10200,xe" fillcolor="#231f20" stroked="f">
              <v:fill opacity="8520f"/>
              <v:path arrowok="t"/>
            </v:shape>
            <v:shape id="docshape4" o:spid="_x0000_s1027" type="#_x0000_t202" style="position:absolute;width:10440;height:1800" filled="f" stroked="f">
              <v:textbox inset="0,0,0,0">
                <w:txbxContent>
                  <w:p w14:paraId="3720F3CA" w14:textId="77777777" w:rsidR="002E3644" w:rsidRDefault="006A6B09">
                    <w:pPr>
                      <w:spacing w:before="80"/>
                      <w:ind w:left="875" w:right="123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Laura: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“They’re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going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come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into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school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next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month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to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the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4"/>
                      </w:rPr>
                      <w:t>vaccines.”</w:t>
                    </w:r>
                  </w:p>
                  <w:p w14:paraId="06354B67" w14:textId="77777777" w:rsidR="002E3644" w:rsidRDefault="006A6B09">
                    <w:pPr>
                      <w:spacing w:before="108"/>
                      <w:ind w:left="875" w:right="1234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Micah:</w:t>
                    </w:r>
                    <w:r>
                      <w:rPr>
                        <w:b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“What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vaccine?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That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sounds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bit</w:t>
                    </w:r>
                    <w:r>
                      <w:rPr>
                        <w:spacing w:val="-2"/>
                        <w:sz w:val="24"/>
                      </w:rPr>
                      <w:t xml:space="preserve"> scary.”</w:t>
                    </w:r>
                  </w:p>
                  <w:p w14:paraId="459A58AD" w14:textId="77777777" w:rsidR="002E3644" w:rsidRDefault="006A6B09">
                    <w:pPr>
                      <w:spacing w:before="108"/>
                      <w:ind w:left="875" w:right="1234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Laura: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“The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HPV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vaccine,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my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sister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got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it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last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year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and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she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said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it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was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fine.”</w:t>
                    </w:r>
                  </w:p>
                  <w:p w14:paraId="4D48CFC5" w14:textId="77777777" w:rsidR="002E3644" w:rsidRDefault="006A6B09">
                    <w:pPr>
                      <w:spacing w:before="107"/>
                      <w:ind w:left="875" w:right="1232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Micah: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“I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don’t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even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know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what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that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is.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have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to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get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it?”</w:t>
                    </w:r>
                  </w:p>
                </w:txbxContent>
              </v:textbox>
            </v:shape>
            <w10:anchorlock/>
          </v:group>
        </w:pict>
      </w:r>
    </w:p>
    <w:p w14:paraId="60F093DD" w14:textId="77777777" w:rsidR="002E3644" w:rsidRDefault="002E3644">
      <w:pPr>
        <w:pStyle w:val="BodyText"/>
        <w:rPr>
          <w:sz w:val="20"/>
        </w:rPr>
      </w:pPr>
    </w:p>
    <w:p w14:paraId="08657F46" w14:textId="77777777" w:rsidR="002E3644" w:rsidRDefault="006A6B09">
      <w:pPr>
        <w:pStyle w:val="BodyText"/>
        <w:tabs>
          <w:tab w:val="left" w:pos="837"/>
        </w:tabs>
        <w:spacing w:before="255" w:line="220" w:lineRule="auto"/>
        <w:ind w:left="837" w:right="136" w:hanging="698"/>
      </w:pPr>
      <w:r>
        <w:rPr>
          <w:color w:val="231F20"/>
          <w:spacing w:val="-6"/>
          <w:position w:val="1"/>
          <w:sz w:val="16"/>
        </w:rPr>
        <w:t>1.</w:t>
      </w:r>
      <w:r>
        <w:rPr>
          <w:color w:val="231F20"/>
          <w:position w:val="1"/>
          <w:sz w:val="16"/>
        </w:rPr>
        <w:tab/>
      </w:r>
      <w:r>
        <w:rPr>
          <w:color w:val="231F20"/>
        </w:rPr>
        <w:t>What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Micah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thinking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vaccine?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he </w:t>
      </w:r>
      <w:r>
        <w:rPr>
          <w:color w:val="231F20"/>
          <w:spacing w:val="-2"/>
        </w:rPr>
        <w:t>have?</w:t>
      </w:r>
    </w:p>
    <w:p w14:paraId="38D048D1" w14:textId="77777777" w:rsidR="002E3644" w:rsidRDefault="006A6B09">
      <w:pPr>
        <w:spacing w:before="179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29865018" w14:textId="77777777" w:rsidR="002E3644" w:rsidRDefault="006A6B09">
      <w:pPr>
        <w:spacing w:before="179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20BB7E37" w14:textId="77777777" w:rsidR="002E3644" w:rsidRDefault="006A6B09">
      <w:pPr>
        <w:spacing w:before="18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302EA47E" w14:textId="77777777" w:rsidR="002E3644" w:rsidRDefault="002E3644">
      <w:pPr>
        <w:pStyle w:val="BodyText"/>
      </w:pPr>
    </w:p>
    <w:p w14:paraId="086954A3" w14:textId="77777777" w:rsidR="002E3644" w:rsidRDefault="002E3644">
      <w:pPr>
        <w:pStyle w:val="BodyText"/>
        <w:spacing w:before="8"/>
        <w:rPr>
          <w:sz w:val="22"/>
        </w:rPr>
      </w:pPr>
    </w:p>
    <w:p w14:paraId="4BE0A30B" w14:textId="77777777" w:rsidR="002E3644" w:rsidRDefault="006A6B09">
      <w:pPr>
        <w:pStyle w:val="BodyText"/>
        <w:tabs>
          <w:tab w:val="left" w:pos="837"/>
        </w:tabs>
        <w:ind w:left="140"/>
      </w:pPr>
      <w:r>
        <w:rPr>
          <w:color w:val="231F20"/>
          <w:spacing w:val="-5"/>
          <w:position w:val="1"/>
          <w:sz w:val="16"/>
        </w:rPr>
        <w:t>2.</w:t>
      </w:r>
      <w:r>
        <w:rPr>
          <w:color w:val="231F20"/>
          <w:position w:val="1"/>
          <w:sz w:val="16"/>
        </w:rPr>
        <w:tab/>
      </w:r>
      <w:r>
        <w:rPr>
          <w:color w:val="231F20"/>
        </w:rPr>
        <w:t>What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Micah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feeling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getting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vaccine?</w:t>
      </w:r>
    </w:p>
    <w:p w14:paraId="03DBAED2" w14:textId="77777777" w:rsidR="002E3644" w:rsidRDefault="002E3644">
      <w:pPr>
        <w:pStyle w:val="BodyText"/>
        <w:spacing w:before="8"/>
        <w:rPr>
          <w:sz w:val="18"/>
        </w:rPr>
      </w:pPr>
    </w:p>
    <w:p w14:paraId="1DCE6F41" w14:textId="77777777" w:rsidR="002E3644" w:rsidRDefault="006A6B09">
      <w:pPr>
        <w:spacing w:before="10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138ED699" w14:textId="77777777" w:rsidR="002E3644" w:rsidRDefault="006A6B09">
      <w:pPr>
        <w:spacing w:before="179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69CB7815" w14:textId="77777777" w:rsidR="002E3644" w:rsidRDefault="006A6B09">
      <w:pPr>
        <w:spacing w:before="18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22BF6A23" w14:textId="77777777" w:rsidR="002E3644" w:rsidRDefault="002E3644">
      <w:pPr>
        <w:pStyle w:val="BodyText"/>
        <w:rPr>
          <w:sz w:val="20"/>
        </w:rPr>
      </w:pPr>
    </w:p>
    <w:p w14:paraId="2457729E" w14:textId="77777777" w:rsidR="002E3644" w:rsidRDefault="002E3644">
      <w:pPr>
        <w:pStyle w:val="BodyText"/>
        <w:spacing w:before="12"/>
      </w:pPr>
    </w:p>
    <w:p w14:paraId="49D4F030" w14:textId="77777777" w:rsidR="002E3644" w:rsidRDefault="006A6B09">
      <w:pPr>
        <w:pStyle w:val="BodyText"/>
        <w:tabs>
          <w:tab w:val="left" w:pos="837"/>
        </w:tabs>
        <w:spacing w:before="101"/>
        <w:ind w:left="140"/>
      </w:pPr>
      <w:r>
        <w:rPr>
          <w:color w:val="231F20"/>
          <w:spacing w:val="-5"/>
          <w:position w:val="4"/>
          <w:sz w:val="16"/>
        </w:rPr>
        <w:t>3.</w:t>
      </w:r>
      <w:r>
        <w:rPr>
          <w:color w:val="231F20"/>
          <w:position w:val="4"/>
          <w:sz w:val="16"/>
        </w:rPr>
        <w:tab/>
      </w:r>
      <w:r>
        <w:rPr>
          <w:color w:val="231F20"/>
        </w:rPr>
        <w:t>What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Micah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vaccine?</w:t>
      </w:r>
    </w:p>
    <w:p w14:paraId="090F44A5" w14:textId="77777777" w:rsidR="002E3644" w:rsidRDefault="002E3644">
      <w:pPr>
        <w:pStyle w:val="BodyText"/>
        <w:spacing w:before="7"/>
        <w:rPr>
          <w:sz w:val="18"/>
        </w:rPr>
      </w:pPr>
    </w:p>
    <w:p w14:paraId="29C9344D" w14:textId="77777777" w:rsidR="002E3644" w:rsidRDefault="006A6B09">
      <w:pPr>
        <w:spacing w:before="10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26E836F4" w14:textId="77777777" w:rsidR="002E3644" w:rsidRDefault="006A6B09">
      <w:pPr>
        <w:spacing w:before="18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35910555" w14:textId="77777777" w:rsidR="002E3644" w:rsidRDefault="006A6B09">
      <w:pPr>
        <w:spacing w:before="179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1B2EA50B" w14:textId="77777777" w:rsidR="002E3644" w:rsidRDefault="002E3644">
      <w:pPr>
        <w:pStyle w:val="BodyText"/>
        <w:rPr>
          <w:sz w:val="20"/>
        </w:rPr>
      </w:pPr>
    </w:p>
    <w:p w14:paraId="677E557C" w14:textId="77777777" w:rsidR="002E3644" w:rsidRDefault="002E3644">
      <w:pPr>
        <w:pStyle w:val="BodyText"/>
        <w:rPr>
          <w:sz w:val="27"/>
        </w:rPr>
      </w:pPr>
    </w:p>
    <w:p w14:paraId="74A2629D" w14:textId="77777777" w:rsidR="002E3644" w:rsidRDefault="006A6B09">
      <w:pPr>
        <w:pStyle w:val="BodyText"/>
        <w:tabs>
          <w:tab w:val="left" w:pos="837"/>
        </w:tabs>
        <w:spacing w:before="100"/>
        <w:ind w:left="140"/>
      </w:pPr>
      <w:r>
        <w:rPr>
          <w:color w:val="231F20"/>
          <w:spacing w:val="-5"/>
          <w:position w:val="6"/>
          <w:sz w:val="16"/>
        </w:rPr>
        <w:t>4.</w:t>
      </w:r>
      <w:r>
        <w:rPr>
          <w:color w:val="231F20"/>
          <w:position w:val="6"/>
          <w:sz w:val="16"/>
        </w:rPr>
        <w:tab/>
      </w:r>
      <w:r>
        <w:rPr>
          <w:color w:val="231F20"/>
        </w:rPr>
        <w:t>What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Laura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Micah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HPV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vaccine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is?</w:t>
      </w:r>
    </w:p>
    <w:p w14:paraId="14AE28CF" w14:textId="77777777" w:rsidR="002E3644" w:rsidRDefault="002E3644">
      <w:pPr>
        <w:pStyle w:val="BodyText"/>
        <w:spacing w:before="7"/>
        <w:rPr>
          <w:sz w:val="18"/>
        </w:rPr>
      </w:pPr>
    </w:p>
    <w:p w14:paraId="786045C4" w14:textId="77777777" w:rsidR="002E3644" w:rsidRDefault="006A6B09">
      <w:pPr>
        <w:spacing w:before="10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206175BA" w14:textId="77777777" w:rsidR="002E3644" w:rsidRDefault="006A6B09">
      <w:pPr>
        <w:spacing w:before="180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p w14:paraId="55EE2E6B" w14:textId="77777777" w:rsidR="002E3644" w:rsidRDefault="006A6B09">
      <w:pPr>
        <w:spacing w:before="179"/>
        <w:ind w:left="892"/>
        <w:rPr>
          <w:sz w:val="20"/>
        </w:rPr>
      </w:pPr>
      <w:r>
        <w:rPr>
          <w:color w:val="231F20"/>
          <w:sz w:val="20"/>
        </w:rPr>
        <w:t xml:space="preserve">. . . . . . . . . . . . . . . . . . . . . . . . . . . . . . . . . . . . . . . . . . . . . . . . . . . . . . . . . . . . . . . . . . . . . . . . . . . . . . . . . . . . . . . . . . . . . . . . . . . . . . . . . </w:t>
      </w:r>
      <w:r>
        <w:rPr>
          <w:color w:val="231F20"/>
          <w:spacing w:val="-10"/>
          <w:sz w:val="20"/>
        </w:rPr>
        <w:t>.</w:t>
      </w:r>
    </w:p>
    <w:sectPr w:rsidR="002E3644">
      <w:type w:val="continuous"/>
      <w:pgSz w:w="11910" w:h="16840"/>
      <w:pgMar w:top="620" w:right="62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106DD" w14:textId="77777777" w:rsidR="006A6B09" w:rsidRDefault="006A6B09" w:rsidP="006A6B09">
      <w:r>
        <w:separator/>
      </w:r>
    </w:p>
  </w:endnote>
  <w:endnote w:type="continuationSeparator" w:id="0">
    <w:p w14:paraId="0360DC34" w14:textId="77777777" w:rsidR="006A6B09" w:rsidRDefault="006A6B09" w:rsidP="006A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Roc Grotesk Condensed">
    <w:altName w:val="Calibri"/>
    <w:charset w:val="00"/>
    <w:family w:val="roman"/>
    <w:pitch w:val="variable"/>
  </w:font>
  <w:font w:name="DMSans-Medium">
    <w:altName w:val="Calibr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A261" w14:textId="77777777" w:rsidR="006A6B09" w:rsidRDefault="006A6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DB1C" w14:textId="77777777" w:rsidR="006A6B09" w:rsidRDefault="006A6B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9EFE" w14:textId="77777777" w:rsidR="006A6B09" w:rsidRDefault="006A6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D200F" w14:textId="77777777" w:rsidR="006A6B09" w:rsidRDefault="006A6B09" w:rsidP="006A6B09">
      <w:r>
        <w:separator/>
      </w:r>
    </w:p>
  </w:footnote>
  <w:footnote w:type="continuationSeparator" w:id="0">
    <w:p w14:paraId="03EB9D13" w14:textId="77777777" w:rsidR="006A6B09" w:rsidRDefault="006A6B09" w:rsidP="006A6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E6CDE" w14:textId="77777777" w:rsidR="006A6B09" w:rsidRDefault="006A6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5D87D" w14:textId="77777777" w:rsidR="006A6B09" w:rsidRDefault="006A6B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7386" w14:textId="77777777" w:rsidR="006A6B09" w:rsidRDefault="006A6B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3644"/>
    <w:rsid w:val="002E3644"/>
    <w:rsid w:val="00652A59"/>
    <w:rsid w:val="006A6B09"/>
    <w:rsid w:val="00C36E6E"/>
    <w:rsid w:val="00E3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B37C64"/>
  <w15:docId w15:val="{2612D14F-D712-45A5-998C-C2A5A42C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M Sans" w:eastAsia="DM Sans" w:hAnsi="DM Sans" w:cs="DM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line="1131" w:lineRule="exact"/>
    </w:pPr>
    <w:rPr>
      <w:rFonts w:ascii="Roc Grotesk Condensed" w:eastAsia="Roc Grotesk Condensed" w:hAnsi="Roc Grotesk Condensed" w:cs="Roc Grotesk Condensed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6B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B09"/>
    <w:rPr>
      <w:rFonts w:ascii="DM Sans" w:eastAsia="DM Sans" w:hAnsi="DM Sans" w:cs="DM Sans"/>
    </w:rPr>
  </w:style>
  <w:style w:type="paragraph" w:styleId="Footer">
    <w:name w:val="footer"/>
    <w:basedOn w:val="Normal"/>
    <w:link w:val="FooterChar"/>
    <w:uiPriority w:val="99"/>
    <w:unhideWhenUsed/>
    <w:rsid w:val="006A6B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B09"/>
    <w:rPr>
      <w:rFonts w:ascii="DM Sans" w:eastAsia="DM Sans" w:hAnsi="DM Sans" w:cs="DM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2523</Characters>
  <Application>Microsoft Office Word</Application>
  <DocSecurity>0</DocSecurity>
  <Lines>21</Lines>
  <Paragraphs>5</Paragraphs>
  <ScaleCrop>false</ScaleCrop>
  <Company>University of Bristol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Harriet Fisher</cp:lastModifiedBy>
  <cp:revision>5</cp:revision>
  <dcterms:created xsi:type="dcterms:W3CDTF">2023-01-10T23:30:00Z</dcterms:created>
  <dcterms:modified xsi:type="dcterms:W3CDTF">2023-01-24T09:05:00Z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2023-01-10T00:00:00Z</vt:filetime>
  </property>
  <property fmtid="{D5CDD505-2E9C-101B-9397-08002B2CF9AE}" pid="5" name="Producer">
    <vt:lpwstr>Adobe PDF Library 17.0</vt:lpwstr>
  </property>
</Properties>
</file>